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E5" w:rsidRDefault="00EE7E22" w:rsidP="00DD4DE5">
      <w:r>
        <w:t>Olga Nová</w:t>
      </w:r>
      <w:r w:rsidR="00595841">
        <w:t xml:space="preserve">, zákonný zástupce </w:t>
      </w:r>
      <w:r w:rsidR="00C14936">
        <w:t>uchazeče</w:t>
      </w:r>
    </w:p>
    <w:p w:rsidR="003619DB" w:rsidRDefault="003619DB" w:rsidP="00CE22CD">
      <w:r>
        <w:t>Adresa bydliště</w:t>
      </w:r>
    </w:p>
    <w:p w:rsidR="00CE22CD" w:rsidRDefault="003619DB" w:rsidP="00CE22CD">
      <w:r>
        <w:t>Kontakt - Tel.: 603……</w:t>
      </w:r>
    </w:p>
    <w:p w:rsidR="009D5EB3" w:rsidRDefault="009D5EB3" w:rsidP="009D5EB3"/>
    <w:p w:rsidR="00B75494" w:rsidRDefault="00B75494" w:rsidP="009D5EB3"/>
    <w:p w:rsidR="00B75494" w:rsidRDefault="00B75494" w:rsidP="009D5EB3"/>
    <w:p w:rsidR="009D5EB3" w:rsidRDefault="009D5EB3" w:rsidP="009D5EB3"/>
    <w:p w:rsidR="003619DB" w:rsidRDefault="002C3F47" w:rsidP="00DD4DE5">
      <w:proofErr w:type="spellStart"/>
      <w:r>
        <w:t>VOŠ</w:t>
      </w:r>
      <w:r w:rsidR="003619DB">
        <w:t>a</w:t>
      </w:r>
      <w:proofErr w:type="spellEnd"/>
      <w:r w:rsidR="003619DB">
        <w:t xml:space="preserve"> SZeŠ Tábor</w:t>
      </w:r>
    </w:p>
    <w:p w:rsidR="00DD4DE5" w:rsidRDefault="002C3F47" w:rsidP="00DD4DE5">
      <w:r>
        <w:t>ředitelka</w:t>
      </w:r>
      <w:r w:rsidR="00DD4DE5">
        <w:t xml:space="preserve"> školy</w:t>
      </w:r>
    </w:p>
    <w:p w:rsidR="009D5EB3" w:rsidRDefault="003619DB" w:rsidP="009D5EB3">
      <w:r>
        <w:t>Náměstí T. G. Masaryka 788</w:t>
      </w:r>
    </w:p>
    <w:p w:rsidR="003619DB" w:rsidRDefault="003619DB" w:rsidP="009D5EB3">
      <w:r>
        <w:t>390 02 Tábor</w:t>
      </w:r>
    </w:p>
    <w:p w:rsidR="009D5EB3" w:rsidRDefault="009D5EB3" w:rsidP="009D5EB3"/>
    <w:p w:rsidR="00B75494" w:rsidRDefault="00B75494" w:rsidP="009D5EB3"/>
    <w:p w:rsidR="00775B4A" w:rsidRDefault="003619DB">
      <w:r>
        <w:t>Datum…</w:t>
      </w:r>
    </w:p>
    <w:p w:rsidR="009D5EB3" w:rsidRDefault="009D5EB3"/>
    <w:p w:rsidR="00595841" w:rsidRPr="002107AC" w:rsidRDefault="00C14936" w:rsidP="00772296">
      <w:pPr>
        <w:jc w:val="both"/>
        <w:rPr>
          <w:b/>
        </w:rPr>
      </w:pPr>
      <w:r>
        <w:rPr>
          <w:b/>
        </w:rPr>
        <w:t>Žádost o prominutí přijímací zkoušky z českého jazyka a konání testu z matematiky v ukrajinském jazyce</w:t>
      </w:r>
    </w:p>
    <w:p w:rsidR="00595841" w:rsidRDefault="00595841" w:rsidP="00772296">
      <w:pPr>
        <w:jc w:val="both"/>
      </w:pPr>
    </w:p>
    <w:p w:rsidR="00595841" w:rsidRDefault="00595841" w:rsidP="00772296">
      <w:pPr>
        <w:jc w:val="both"/>
      </w:pPr>
    </w:p>
    <w:p w:rsidR="00595841" w:rsidRDefault="00595841" w:rsidP="00772296">
      <w:pPr>
        <w:jc w:val="both"/>
      </w:pPr>
      <w:r>
        <w:t>Vážená paní ředitelko,</w:t>
      </w:r>
    </w:p>
    <w:p w:rsidR="00595841" w:rsidRDefault="00595841" w:rsidP="00772296">
      <w:pPr>
        <w:jc w:val="both"/>
      </w:pPr>
      <w:r>
        <w:t xml:space="preserve"> </w:t>
      </w:r>
    </w:p>
    <w:p w:rsidR="003619DB" w:rsidRDefault="00C14936" w:rsidP="00772296">
      <w:pPr>
        <w:jc w:val="both"/>
      </w:pPr>
      <w:r>
        <w:t>žádám pro mou</w:t>
      </w:r>
      <w:r w:rsidR="00595841">
        <w:t xml:space="preserve"> dcer</w:t>
      </w:r>
      <w:r>
        <w:t>u</w:t>
      </w:r>
      <w:r w:rsidR="003619DB">
        <w:t>………..</w:t>
      </w:r>
      <w:r w:rsidR="00595841">
        <w:t>, narozen</w:t>
      </w:r>
      <w:r>
        <w:t>ou</w:t>
      </w:r>
      <w:r w:rsidR="003619DB">
        <w:t xml:space="preserve"> 1. 2</w:t>
      </w:r>
      <w:r w:rsidR="00595841">
        <w:t>. </w:t>
      </w:r>
      <w:r w:rsidR="00863CD0">
        <w:t>200</w:t>
      </w:r>
      <w:r>
        <w:t>7</w:t>
      </w:r>
      <w:r w:rsidR="00595841">
        <w:t xml:space="preserve">, </w:t>
      </w:r>
      <w:r>
        <w:t xml:space="preserve">o </w:t>
      </w:r>
      <w:r w:rsidRPr="00C14936">
        <w:rPr>
          <w:b/>
        </w:rPr>
        <w:t>prominutí přijímací zkoušky z českého jazyka a její nahrazení rozhovorem ověřujícím znalost českého jazyka na úrovni nezbytné pro vzdělávání</w:t>
      </w:r>
      <w:r>
        <w:t xml:space="preserve"> v rámci jednotné přijímací zkoušky</w:t>
      </w:r>
      <w:r w:rsidR="00595841">
        <w:t xml:space="preserve"> </w:t>
      </w:r>
      <w:r>
        <w:t xml:space="preserve">na Vyšší odbornou školu </w:t>
      </w:r>
      <w:r w:rsidR="003619DB">
        <w:t xml:space="preserve"> a </w:t>
      </w:r>
      <w:r>
        <w:t xml:space="preserve">Střední </w:t>
      </w:r>
      <w:r w:rsidR="003619DB">
        <w:t xml:space="preserve">zemědělskou </w:t>
      </w:r>
      <w:r>
        <w:t>školu</w:t>
      </w:r>
      <w:r w:rsidR="003619DB">
        <w:t xml:space="preserve">, Tábor, Náměstí </w:t>
      </w:r>
      <w:proofErr w:type="gramStart"/>
      <w:r w:rsidR="003619DB">
        <w:t>T.G.</w:t>
      </w:r>
      <w:proofErr w:type="gramEnd"/>
      <w:r w:rsidR="00EE7E22">
        <w:t xml:space="preserve"> </w:t>
      </w:r>
      <w:bookmarkStart w:id="0" w:name="_GoBack"/>
      <w:bookmarkEnd w:id="0"/>
      <w:r w:rsidR="003619DB">
        <w:t>Masaryka 788</w:t>
      </w:r>
      <w:r w:rsidR="00595841">
        <w:t xml:space="preserve">, obor vzdělání </w:t>
      </w:r>
      <w:r w:rsidR="003619DB">
        <w:t xml:space="preserve">Agropodnikání 41-41-M/01/ Ekonomika a podnikání </w:t>
      </w:r>
      <w:r w:rsidR="00595841">
        <w:t>63-41-M/0</w:t>
      </w:r>
      <w:r w:rsidR="003619DB">
        <w:t>1</w:t>
      </w:r>
      <w:r>
        <w:t>.</w:t>
      </w:r>
    </w:p>
    <w:p w:rsidR="00C14936" w:rsidRDefault="00C14936" w:rsidP="00772296">
      <w:pPr>
        <w:jc w:val="both"/>
      </w:pPr>
      <w:r>
        <w:t xml:space="preserve"> Dále žádám o </w:t>
      </w:r>
      <w:r w:rsidRPr="00C14936">
        <w:rPr>
          <w:b/>
        </w:rPr>
        <w:t>možnost konání testu z matematiky v ukrajinském jazyce</w:t>
      </w:r>
      <w:r>
        <w:t>.</w:t>
      </w:r>
    </w:p>
    <w:p w:rsidR="009D5EB3" w:rsidRDefault="009D5EB3"/>
    <w:p w:rsidR="009D5EB3" w:rsidRDefault="009D5EB3"/>
    <w:p w:rsidR="004B5DFA" w:rsidRDefault="00EC36CF">
      <w:r>
        <w:t>……………………….</w:t>
      </w:r>
    </w:p>
    <w:p w:rsidR="00EC36CF" w:rsidRDefault="00EC36CF">
      <w:r>
        <w:t>vlastnoruční podpis zákonného zástupce</w:t>
      </w:r>
    </w:p>
    <w:p w:rsidR="00EC36CF" w:rsidRDefault="00EC36CF"/>
    <w:p w:rsidR="00EC36CF" w:rsidRDefault="00EC36CF"/>
    <w:p w:rsidR="00EC36CF" w:rsidRDefault="00EC36CF"/>
    <w:p w:rsidR="00EC36CF" w:rsidRDefault="00EC36CF">
      <w:r>
        <w:t>……………………….</w:t>
      </w:r>
    </w:p>
    <w:p w:rsidR="00EC36CF" w:rsidRDefault="00EC36CF">
      <w:r>
        <w:t>vlastnoruční podpis nezletilého žáka</w:t>
      </w:r>
    </w:p>
    <w:p w:rsidR="00EC36CF" w:rsidRDefault="00EC36CF"/>
    <w:p w:rsidR="00C04EFE" w:rsidRDefault="00C04EFE"/>
    <w:p w:rsidR="00C04EFE" w:rsidRDefault="0025366A">
      <w:r w:rsidRPr="0018204D">
        <w:t>Přílohy žádosti:</w:t>
      </w:r>
    </w:p>
    <w:p w:rsidR="004B5DFA" w:rsidRDefault="0018204D" w:rsidP="0018204D">
      <w:pPr>
        <w:jc w:val="both"/>
      </w:pPr>
      <w:r>
        <w:t xml:space="preserve">Doklady o tom, že je uchazeč cizincem podle </w:t>
      </w:r>
      <w:r>
        <w:rPr>
          <w:rFonts w:ascii="Calibri" w:hAnsi="Calibri" w:cs="Calibri"/>
        </w:rPr>
        <w:t>§</w:t>
      </w:r>
      <w:r>
        <w:t xml:space="preserve"> 1 odst. 1 zákona o opatřeních v oblasti školství v</w:t>
      </w:r>
      <w:r w:rsidR="00383E4E">
        <w:t xml:space="preserve"> souvislosti </w:t>
      </w:r>
      <w:r>
        <w:t>s ozbrojeným konfliktem na území Ukrajiny vyvolaným invazí vojsk Ruské federace</w:t>
      </w:r>
      <w:r w:rsidR="00383E4E">
        <w:t>.</w:t>
      </w:r>
    </w:p>
    <w:p w:rsidR="002C7BCC" w:rsidRDefault="002C7BCC" w:rsidP="0018204D">
      <w:pPr>
        <w:jc w:val="both"/>
      </w:pPr>
      <w:r>
        <w:t>Dokumenty o předchozím vzdělání ve škole mimo území ČR – mohou být nahrazeny čestným prohlášením.</w:t>
      </w:r>
    </w:p>
    <w:sectPr w:rsidR="002C7BCC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10"/>
    <w:rsid w:val="00006815"/>
    <w:rsid w:val="001059EC"/>
    <w:rsid w:val="00152108"/>
    <w:rsid w:val="00156DA6"/>
    <w:rsid w:val="0018204D"/>
    <w:rsid w:val="001C6739"/>
    <w:rsid w:val="0025366A"/>
    <w:rsid w:val="002C3F47"/>
    <w:rsid w:val="002C7BCC"/>
    <w:rsid w:val="003619DB"/>
    <w:rsid w:val="00383E4E"/>
    <w:rsid w:val="00407DF7"/>
    <w:rsid w:val="00490417"/>
    <w:rsid w:val="004B5DFA"/>
    <w:rsid w:val="00595841"/>
    <w:rsid w:val="005C3510"/>
    <w:rsid w:val="005D5E8F"/>
    <w:rsid w:val="006A641F"/>
    <w:rsid w:val="00772296"/>
    <w:rsid w:val="00775B4A"/>
    <w:rsid w:val="007D7371"/>
    <w:rsid w:val="00863CD0"/>
    <w:rsid w:val="00896F4E"/>
    <w:rsid w:val="008975E1"/>
    <w:rsid w:val="00953A33"/>
    <w:rsid w:val="009661EC"/>
    <w:rsid w:val="009D5EB3"/>
    <w:rsid w:val="009E5E5E"/>
    <w:rsid w:val="00B30318"/>
    <w:rsid w:val="00B75494"/>
    <w:rsid w:val="00B953BF"/>
    <w:rsid w:val="00C04EFE"/>
    <w:rsid w:val="00C14936"/>
    <w:rsid w:val="00C5259E"/>
    <w:rsid w:val="00C9407C"/>
    <w:rsid w:val="00CE22CD"/>
    <w:rsid w:val="00D7274B"/>
    <w:rsid w:val="00D820AA"/>
    <w:rsid w:val="00DD4DE5"/>
    <w:rsid w:val="00DE3868"/>
    <w:rsid w:val="00E172E7"/>
    <w:rsid w:val="00E403BC"/>
    <w:rsid w:val="00EC36CF"/>
    <w:rsid w:val="00EE7E22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D645D"/>
  <w15:chartTrackingRefBased/>
  <w15:docId w15:val="{A7F2150A-56A0-4BFC-884D-494CA698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722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2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subject/>
  <dc:creator>kubatova</dc:creator>
  <cp:keywords/>
  <cp:lastModifiedBy>Hořejší Blažena</cp:lastModifiedBy>
  <cp:revision>3</cp:revision>
  <cp:lastPrinted>2023-01-11T12:41:00Z</cp:lastPrinted>
  <dcterms:created xsi:type="dcterms:W3CDTF">2023-03-14T09:06:00Z</dcterms:created>
  <dcterms:modified xsi:type="dcterms:W3CDTF">2023-03-14T13:54:00Z</dcterms:modified>
</cp:coreProperties>
</file>